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1491" w14:textId="77777777" w:rsidR="005C016C" w:rsidRPr="005C016C" w:rsidRDefault="005C016C" w:rsidP="005C016C">
      <w:pPr>
        <w:keepNext/>
        <w:suppressAutoHyphens w:val="0"/>
        <w:autoSpaceDE w:val="0"/>
        <w:autoSpaceDN w:val="0"/>
        <w:adjustRightInd w:val="0"/>
        <w:spacing w:before="120" w:after="120" w:line="360" w:lineRule="auto"/>
        <w:ind w:left="4535"/>
        <w:jc w:val="left"/>
        <w:rPr>
          <w:szCs w:val="22"/>
        </w:rPr>
      </w:pPr>
      <w:r w:rsidRPr="005C016C">
        <w:rPr>
          <w:szCs w:val="22"/>
        </w:rPr>
        <w:t>Załącznik do uchwały Nr XXXIV/221/2020</w:t>
      </w:r>
      <w:r w:rsidRPr="005C016C">
        <w:rPr>
          <w:szCs w:val="22"/>
        </w:rPr>
        <w:br/>
        <w:t>Rady Miejskiej Ząbkowic Śląskich</w:t>
      </w:r>
      <w:r w:rsidRPr="005C016C">
        <w:rPr>
          <w:szCs w:val="22"/>
        </w:rPr>
        <w:br/>
        <w:t>z dnia 30 września 2020 r.</w:t>
      </w:r>
    </w:p>
    <w:p w14:paraId="20EBB984" w14:textId="77777777" w:rsidR="005C016C" w:rsidRDefault="005C016C" w:rsidP="005C016C">
      <w:pPr>
        <w:spacing w:before="120" w:after="120"/>
        <w:ind w:left="283" w:firstLine="227"/>
        <w:rPr>
          <w:color w:val="000000"/>
          <w:u w:color="000000"/>
        </w:rPr>
      </w:pPr>
    </w:p>
    <w:p w14:paraId="11BDA825" w14:textId="0E38C530" w:rsidR="005C016C" w:rsidRDefault="005C016C" w:rsidP="005C016C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o przyznanie stypendium sportowego/nagrody*</w:t>
      </w:r>
    </w:p>
    <w:p w14:paraId="33E8511C" w14:textId="77777777" w:rsidR="005C016C" w:rsidRDefault="005C016C" w:rsidP="005C01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</w:t>
      </w:r>
    </w:p>
    <w:p w14:paraId="727C6574" w14:textId="77777777" w:rsidR="005C016C" w:rsidRDefault="005C016C" w:rsidP="005C01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 imię i nazwisko kandydata)</w:t>
      </w:r>
    </w:p>
    <w:p w14:paraId="294CFB84" w14:textId="77777777" w:rsidR="005C016C" w:rsidRDefault="005C016C" w:rsidP="005C016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Dane kandydata</w:t>
      </w:r>
    </w:p>
    <w:p w14:paraId="0959D1D8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nazwisko......................................................................................................</w:t>
      </w:r>
    </w:p>
    <w:p w14:paraId="55D40B9B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urodzenia:.......................................................................................................</w:t>
      </w:r>
    </w:p>
    <w:p w14:paraId="42CE25BB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Adres: miejscowość....................................................ul..........................................</w:t>
      </w:r>
    </w:p>
    <w:p w14:paraId="798A4A67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Gmina.......................................................................powiat.....................................</w:t>
      </w:r>
    </w:p>
    <w:p w14:paraId="49553898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Województwo..........................................................................................................</w:t>
      </w:r>
    </w:p>
    <w:p w14:paraId="6568FDB4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tel.............................................................................................................................</w:t>
      </w:r>
    </w:p>
    <w:p w14:paraId="07D9BE1B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Dyscyplina sportu uprawiana przez kandydata:........................................................</w:t>
      </w:r>
    </w:p>
    <w:p w14:paraId="475ED1DF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Klub..........................................................................................................................</w:t>
      </w:r>
    </w:p>
    <w:p w14:paraId="1BA63D78" w14:textId="77777777" w:rsidR="005C016C" w:rsidRDefault="005C016C" w:rsidP="005C016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Dane wnioskodawcy</w:t>
      </w:r>
    </w:p>
    <w:p w14:paraId="5390D5D2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Nazwa Wnioskodawcy...............................................................................................</w:t>
      </w:r>
    </w:p>
    <w:p w14:paraId="7667C016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</w:t>
      </w:r>
    </w:p>
    <w:p w14:paraId="0541144A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</w:t>
      </w:r>
    </w:p>
    <w:p w14:paraId="2CB41DF2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Adres:miejscowość..............................................................ul....................................</w:t>
      </w:r>
    </w:p>
    <w:p w14:paraId="14ED9632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Gmina...............................................................................powiat................................</w:t>
      </w:r>
    </w:p>
    <w:p w14:paraId="79A7C85D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Wojkewództwo.............................................................................................................</w:t>
      </w:r>
    </w:p>
    <w:p w14:paraId="34BE8D93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Tel..........................................................e-mail.............................................................</w:t>
      </w:r>
    </w:p>
    <w:p w14:paraId="0D4A0890" w14:textId="77777777" w:rsidR="005C016C" w:rsidRDefault="005C016C" w:rsidP="005C016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Informacje wraz z potwierdzeniem osiągnięć, za które stypendium/nagroda* może być przyznana</w:t>
      </w:r>
    </w:p>
    <w:p w14:paraId="6C372CB7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14:paraId="1BBB4F5C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14:paraId="7BE03F08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14:paraId="64DF021A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</w:t>
      </w:r>
    </w:p>
    <w:p w14:paraId="5A60845F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</w:p>
    <w:p w14:paraId="43C3240D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</w:t>
      </w:r>
    </w:p>
    <w:p w14:paraId="304AE402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14:paraId="441A0009" w14:textId="77777777" w:rsidR="005C016C" w:rsidRDefault="005C016C" w:rsidP="005C016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Załączniki</w:t>
      </w:r>
    </w:p>
    <w:p w14:paraId="348034E8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</w:p>
    <w:p w14:paraId="357A87BE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</w:p>
    <w:p w14:paraId="38B6473C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</w:t>
      </w:r>
    </w:p>
    <w:p w14:paraId="43D7A003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</w:t>
      </w:r>
    </w:p>
    <w:p w14:paraId="42227D6A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</w:t>
      </w:r>
    </w:p>
    <w:p w14:paraId="40321BAE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</w:t>
      </w:r>
    </w:p>
    <w:p w14:paraId="5D5CC9AF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</w:t>
      </w:r>
    </w:p>
    <w:p w14:paraId="4BB238DB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p w14:paraId="0F3C142F" w14:textId="2FAC71BD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Wnioskodawca zobowiązuje się do informowania Burmistrza Ząbkowic Śląskich o zaistnieniu przesłanek, o których mowa  w § 5 ust. 3 Uchwały Nr XXXIV/221/2020 Rady Miejskiej  Ząbkowic Śląskich z dnia 30 września 2020 roku w sprawie  określenia szczegółowych zasad i trybu przyznawania i pozbawiania oraz wysokości stypendiów i nagród sportowych. Oświadczam również, że powyższe dane podałem/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zgodnie ze stanem faktycznym.</w:t>
      </w:r>
    </w:p>
    <w:p w14:paraId="0EDF14C3" w14:textId="77777777" w:rsidR="005C016C" w:rsidRDefault="005C016C" w:rsidP="005C016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oświadczam, iż o zmianach w stosunku do stanu faktycznego wynikających z wniosku zawiadomię Referat Edukacji, Kultury, Sportu i Spraw Społecznych Urzędu Miejskiego w Ząbkowicach Śląskich niezwłocznie przed wypłatą stypendium za miesiąc, w którym zaszła zmiana.</w:t>
      </w:r>
    </w:p>
    <w:p w14:paraId="7CD92A02" w14:textId="4926673D" w:rsidR="005C016C" w:rsidRDefault="005C016C" w:rsidP="005C016C">
      <w:pPr>
        <w:spacing w:before="120" w:after="120"/>
        <w:ind w:left="5533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                                                podpis wnioskodawcy</w:t>
      </w:r>
    </w:p>
    <w:p w14:paraId="322D91A1" w14:textId="74A6D7DC" w:rsidR="005C016C" w:rsidRDefault="005C016C" w:rsidP="005C016C">
      <w:pPr>
        <w:spacing w:before="120" w:after="120"/>
        <w:ind w:left="4825" w:firstLine="708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</w:p>
    <w:p w14:paraId="19388D8E" w14:textId="77777777" w:rsidR="005C016C" w:rsidRDefault="005C016C" w:rsidP="005C016C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14:paraId="20AFF617" w14:textId="6D534203" w:rsidR="00CC4D85" w:rsidRDefault="00CC4D85"/>
    <w:p w14:paraId="2E186D12" w14:textId="7A1D084D" w:rsidR="005C016C" w:rsidRDefault="005C016C"/>
    <w:p w14:paraId="46D47E17" w14:textId="60F6059B" w:rsidR="005C016C" w:rsidRDefault="005C016C"/>
    <w:p w14:paraId="5941EF90" w14:textId="51904280" w:rsidR="005C016C" w:rsidRDefault="005C016C"/>
    <w:p w14:paraId="26540484" w14:textId="003DF188" w:rsidR="005C016C" w:rsidRDefault="005C016C"/>
    <w:p w14:paraId="63679D03" w14:textId="18FF552F" w:rsidR="005C016C" w:rsidRDefault="005C016C"/>
    <w:p w14:paraId="1673ACD1" w14:textId="6EB97F00" w:rsidR="005C016C" w:rsidRDefault="005C016C"/>
    <w:p w14:paraId="5D4A223A" w14:textId="000FF566" w:rsidR="005C016C" w:rsidRDefault="005C016C"/>
    <w:p w14:paraId="7F45F3DC" w14:textId="39A94CC3" w:rsidR="005C016C" w:rsidRDefault="005C016C"/>
    <w:p w14:paraId="2EF2B679" w14:textId="304F0D6F" w:rsidR="005C016C" w:rsidRDefault="005C016C"/>
    <w:p w14:paraId="63C32E1E" w14:textId="51CD2A16" w:rsidR="005C016C" w:rsidRDefault="005C016C"/>
    <w:p w14:paraId="46D46B21" w14:textId="5E1EA25C" w:rsidR="005C016C" w:rsidRDefault="005C016C"/>
    <w:p w14:paraId="5847874D" w14:textId="4B1E73AF" w:rsidR="005C016C" w:rsidRDefault="005C016C"/>
    <w:p w14:paraId="6A48CAD3" w14:textId="059A0115" w:rsidR="005C016C" w:rsidRDefault="005C016C"/>
    <w:p w14:paraId="002842D9" w14:textId="2399257F" w:rsidR="005C016C" w:rsidRDefault="005C016C"/>
    <w:p w14:paraId="4540487D" w14:textId="4E29B2FC" w:rsidR="005C016C" w:rsidRDefault="005C016C"/>
    <w:p w14:paraId="30C443A4" w14:textId="7463B91A" w:rsidR="005C016C" w:rsidRDefault="005C016C"/>
    <w:p w14:paraId="30C10213" w14:textId="77794E78" w:rsidR="005C016C" w:rsidRDefault="005C016C"/>
    <w:p w14:paraId="03C43AF2" w14:textId="1A161861" w:rsidR="005C016C" w:rsidRDefault="005C016C"/>
    <w:p w14:paraId="5CB1F922" w14:textId="32AF7A86" w:rsidR="005C016C" w:rsidRDefault="005C016C"/>
    <w:p w14:paraId="10FC331C" w14:textId="36417723" w:rsidR="005C016C" w:rsidRDefault="005C016C"/>
    <w:p w14:paraId="08845BE0" w14:textId="58C551E7" w:rsidR="005C016C" w:rsidRDefault="005C016C"/>
    <w:p w14:paraId="24E3E73B" w14:textId="562A93E1" w:rsidR="005C016C" w:rsidRDefault="005C016C"/>
    <w:p w14:paraId="3A780996" w14:textId="2A149A15" w:rsidR="005C016C" w:rsidRDefault="005C016C"/>
    <w:p w14:paraId="7367E241" w14:textId="735FD484" w:rsidR="005C016C" w:rsidRDefault="005C016C"/>
    <w:p w14:paraId="3E68C45D" w14:textId="5441F9BA" w:rsidR="005C016C" w:rsidRDefault="005C016C"/>
    <w:p w14:paraId="02163B87" w14:textId="29F64D30" w:rsidR="005C016C" w:rsidRDefault="005C016C"/>
    <w:p w14:paraId="68FBE52E" w14:textId="22941624" w:rsidR="005C016C" w:rsidRDefault="005C016C"/>
    <w:p w14:paraId="2622234B" w14:textId="06B0C147" w:rsidR="005C016C" w:rsidRDefault="005C016C"/>
    <w:p w14:paraId="45F369C7" w14:textId="262DDED9" w:rsidR="005C016C" w:rsidRDefault="005C016C"/>
    <w:p w14:paraId="48CADF5B" w14:textId="29E78C90" w:rsidR="005C016C" w:rsidRDefault="005C016C"/>
    <w:p w14:paraId="3308365F" w14:textId="5D1AADFB" w:rsidR="005C016C" w:rsidRDefault="005C016C"/>
    <w:p w14:paraId="63915D5C" w14:textId="5AB770D5" w:rsidR="005C016C" w:rsidRDefault="005C016C"/>
    <w:p w14:paraId="0263C311" w14:textId="77777777" w:rsidR="005C016C" w:rsidRPr="005C016C" w:rsidRDefault="005C016C" w:rsidP="005C016C">
      <w:pPr>
        <w:suppressAutoHyphens w:val="0"/>
        <w:autoSpaceDE w:val="0"/>
        <w:autoSpaceDN w:val="0"/>
        <w:adjustRightInd w:val="0"/>
        <w:spacing w:before="120" w:after="120"/>
        <w:ind w:left="510" w:firstLine="227"/>
        <w:jc w:val="center"/>
        <w:rPr>
          <w:color w:val="000000"/>
          <w:szCs w:val="22"/>
        </w:rPr>
      </w:pPr>
      <w:r w:rsidRPr="005C016C">
        <w:rPr>
          <w:b/>
          <w:bCs/>
          <w:color w:val="000000"/>
          <w:szCs w:val="22"/>
          <w:u w:color="000000"/>
        </w:rPr>
        <w:t xml:space="preserve">KLAUZULA INFORMACYJNA O OCHRONIE ORAZ PRZETWARZANIU </w:t>
      </w:r>
      <w:r w:rsidRPr="005C016C">
        <w:rPr>
          <w:b/>
          <w:bCs/>
          <w:color w:val="000000"/>
          <w:szCs w:val="22"/>
          <w:u w:color="000000"/>
        </w:rPr>
        <w:br/>
        <w:t>DANYCH OSOBOWYCH</w:t>
      </w:r>
    </w:p>
    <w:p w14:paraId="483F0292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</w:rPr>
      </w:pPr>
      <w:r w:rsidRPr="005C016C">
        <w:rPr>
          <w:color w:val="000000"/>
          <w:szCs w:val="22"/>
          <w:u w:color="000000"/>
        </w:rPr>
        <w:t>W związku z realizacją wymogów Rozporządzenia Parlamentu Europejskiego i Rady (UE) 2016/679 z dnia 27 kwietnia 2016r. w sprawie ochrony osób fizycznych w związku</w:t>
      </w:r>
      <w:r w:rsidRPr="005C016C">
        <w:rPr>
          <w:color w:val="000000"/>
          <w:szCs w:val="22"/>
          <w:u w:color="000000"/>
        </w:rPr>
        <w:br/>
        <w:t>z przetwarzaniem danych osobowych i w sprawie swobodnego przepływu takich danych, informujemy o zasadach przetwarzania danych osobowych oraz o przysługujących Pani/Panu prawach z tym związanych.</w:t>
      </w:r>
    </w:p>
    <w:p w14:paraId="34527901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1. </w:t>
      </w:r>
      <w:r w:rsidRPr="005C016C">
        <w:rPr>
          <w:color w:val="000000"/>
          <w:szCs w:val="22"/>
          <w:u w:color="000000"/>
        </w:rPr>
        <w:t>Administratorem Pani/Pana danych osobowych jest Burmistrz Ząbkowic Śląskich,</w:t>
      </w:r>
      <w:r w:rsidRPr="005C016C">
        <w:rPr>
          <w:color w:val="000000"/>
          <w:szCs w:val="22"/>
          <w:u w:color="000000"/>
        </w:rPr>
        <w:br/>
        <w:t>ul. 1 Maja 15, 57-200 Ząbkowice Śląskie</w:t>
      </w:r>
    </w:p>
    <w:p w14:paraId="5AF8DD4D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2. </w:t>
      </w:r>
      <w:r w:rsidRPr="005C016C">
        <w:rPr>
          <w:color w:val="000000"/>
          <w:szCs w:val="22"/>
          <w:u w:color="000000"/>
        </w:rPr>
        <w:t>Administrator danych osobowych przetwarza Pani/Pana dane osobowe na podstawie obowiązujących przepisów prawa, zawartych umów oraz na podstawie udzielonej zgody.</w:t>
      </w:r>
    </w:p>
    <w:p w14:paraId="184EA6D2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3. </w:t>
      </w:r>
      <w:r w:rsidRPr="005C016C">
        <w:rPr>
          <w:color w:val="000000"/>
          <w:szCs w:val="22"/>
          <w:u w:color="000000"/>
        </w:rPr>
        <w:t>Pani/Pana dane osobowe będą przetwarzane:</w:t>
      </w:r>
    </w:p>
    <w:p w14:paraId="1C628395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a) </w:t>
      </w:r>
      <w:r w:rsidRPr="005C016C">
        <w:rPr>
          <w:color w:val="000000"/>
          <w:szCs w:val="22"/>
          <w:u w:color="000000"/>
        </w:rPr>
        <w:t>w celu wykonania umowy;</w:t>
      </w:r>
    </w:p>
    <w:p w14:paraId="0A5EB4F0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b) </w:t>
      </w:r>
      <w:r w:rsidRPr="005C016C">
        <w:rPr>
          <w:color w:val="000000"/>
          <w:szCs w:val="22"/>
          <w:u w:color="000000"/>
        </w:rPr>
        <w:t>dla celów wypełnienia obowiązków prawnych ciążących na Administratorze na podstawie powszechnie obowiązujących przepisów prawa, w tym</w:t>
      </w:r>
      <w:r w:rsidRPr="005C016C">
        <w:rPr>
          <w:color w:val="000000"/>
          <w:szCs w:val="22"/>
          <w:u w:color="000000"/>
        </w:rPr>
        <w:br/>
        <w:t>w szczególności przepisów z zakresu rachunkowości i prawa podatkowego;</w:t>
      </w:r>
    </w:p>
    <w:p w14:paraId="6E500B70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c) </w:t>
      </w:r>
      <w:r w:rsidRPr="005C016C">
        <w:rPr>
          <w:color w:val="000000"/>
          <w:szCs w:val="22"/>
          <w:u w:color="000000"/>
        </w:rPr>
        <w:t>w celu realizacji prawnie uzasadnionego interesu Administratora polegającego na ewentualnym ustaleniu lub dochodzeniu roszczeń lub obronie przed roszczeniami.</w:t>
      </w:r>
    </w:p>
    <w:p w14:paraId="0FD3C6FE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4. </w:t>
      </w:r>
      <w:r w:rsidRPr="005C016C">
        <w:rPr>
          <w:color w:val="000000"/>
          <w:szCs w:val="22"/>
          <w:u w:color="000000"/>
        </w:rPr>
        <w:t>Pani/Pana dane będą przechowywane przez okres niezbędny do realizacji celów określonych w pkt. 3, a po tym czasie przez okres oraz w zakresie wymaganym przez przepisy powszechnie obowiązującego prawa.</w:t>
      </w:r>
    </w:p>
    <w:p w14:paraId="4A85C920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5. </w:t>
      </w:r>
      <w:r w:rsidRPr="005C016C">
        <w:rPr>
          <w:color w:val="000000"/>
          <w:szCs w:val="22"/>
          <w:u w:color="000000"/>
        </w:rPr>
        <w:t>W związku z przetwarzaniem Pani/Pana danych osobowych przysługują Pani/Panu następujące uprawnienia:</w:t>
      </w:r>
    </w:p>
    <w:p w14:paraId="0981BC13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a) </w:t>
      </w:r>
      <w:r w:rsidRPr="005C016C">
        <w:rPr>
          <w:color w:val="000000"/>
          <w:szCs w:val="22"/>
          <w:u w:color="000000"/>
        </w:rPr>
        <w:t>prawo dostępu do danych osobowych, w tym do uzyskania kopii tych danych;</w:t>
      </w:r>
    </w:p>
    <w:p w14:paraId="5118EA83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b) </w:t>
      </w:r>
      <w:r w:rsidRPr="005C016C">
        <w:rPr>
          <w:color w:val="000000"/>
          <w:szCs w:val="22"/>
          <w:u w:color="000000"/>
        </w:rPr>
        <w:t>prawo żądania ich sprostowania, usunięcia i ograniczenia przetwarzania;</w:t>
      </w:r>
    </w:p>
    <w:p w14:paraId="43E9739D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c) </w:t>
      </w:r>
      <w:r w:rsidRPr="005C016C">
        <w:rPr>
          <w:color w:val="000000"/>
          <w:szCs w:val="22"/>
          <w:u w:color="000000"/>
        </w:rPr>
        <w:t>prawo do przenoszenia danych ;</w:t>
      </w:r>
    </w:p>
    <w:p w14:paraId="6E052792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left="227" w:hanging="227"/>
        <w:rPr>
          <w:color w:val="000000"/>
          <w:szCs w:val="22"/>
        </w:rPr>
      </w:pPr>
      <w:r w:rsidRPr="005C016C">
        <w:rPr>
          <w:szCs w:val="22"/>
        </w:rPr>
        <w:t>d) </w:t>
      </w:r>
      <w:r w:rsidRPr="005C016C">
        <w:rPr>
          <w:color w:val="000000"/>
          <w:szCs w:val="22"/>
          <w:u w:color="000000"/>
        </w:rPr>
        <w:t>prawo do sprzeciwu wobec przetwarzanych danych.</w:t>
      </w:r>
    </w:p>
    <w:p w14:paraId="56CC0E90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6. </w:t>
      </w:r>
      <w:r w:rsidRPr="005C016C">
        <w:rPr>
          <w:color w:val="000000"/>
          <w:szCs w:val="22"/>
          <w:u w:color="000000"/>
        </w:rPr>
        <w:t>W przypadku powzięcia informacji o niezgodnym z prawem przetwarzaniu Pani/Pana danych osobowych, przysługuje Pani/Panu prawo wniesienia skargi do organu nadzorczego właściwego w sprawach ochrony danych osobowych.</w:t>
      </w:r>
    </w:p>
    <w:p w14:paraId="6D579455" w14:textId="77777777" w:rsidR="005C016C" w:rsidRPr="005C016C" w:rsidRDefault="005C016C" w:rsidP="005C016C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</w:rPr>
      </w:pPr>
      <w:r w:rsidRPr="005C016C">
        <w:rPr>
          <w:szCs w:val="22"/>
        </w:rPr>
        <w:t>7. </w:t>
      </w:r>
      <w:r w:rsidRPr="005C016C">
        <w:rPr>
          <w:color w:val="000000"/>
          <w:szCs w:val="22"/>
          <w:u w:color="000000"/>
        </w:rPr>
        <w:t>Podanie danych jest wymagane w celu zawarcia i wykonania umowy. Brak podania danych będzie skutkował niemożliwością zawarcia i wykonania umowy.</w:t>
      </w:r>
    </w:p>
    <w:p w14:paraId="52473493" w14:textId="1D4448DA" w:rsidR="005C016C" w:rsidRDefault="005C016C" w:rsidP="005C016C">
      <w:pPr>
        <w:spacing w:before="120" w:after="120"/>
        <w:rPr>
          <w:b/>
          <w:color w:val="000000"/>
          <w:u w:color="000000"/>
        </w:rPr>
      </w:pPr>
    </w:p>
    <w:p w14:paraId="1F2E0DBA" w14:textId="77777777" w:rsidR="005C016C" w:rsidRDefault="005C016C" w:rsidP="005C016C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14:paraId="2D08D267" w14:textId="77777777" w:rsidR="005C016C" w:rsidRDefault="005C016C" w:rsidP="005C016C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14:paraId="322793CD" w14:textId="77777777" w:rsidR="005C016C" w:rsidRDefault="005C016C" w:rsidP="005C016C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14:paraId="28188961" w14:textId="65CB935F" w:rsidR="005C016C" w:rsidRDefault="005C016C" w:rsidP="005C016C"/>
    <w:sectPr w:rsidR="005C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242D" w14:textId="77777777" w:rsidR="00EE3A39" w:rsidRDefault="00EE3A39" w:rsidP="005C016C">
      <w:r>
        <w:separator/>
      </w:r>
    </w:p>
  </w:endnote>
  <w:endnote w:type="continuationSeparator" w:id="0">
    <w:p w14:paraId="4335BA23" w14:textId="77777777" w:rsidR="00EE3A39" w:rsidRDefault="00EE3A39" w:rsidP="005C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35D9C" w14:textId="77777777" w:rsidR="00EE3A39" w:rsidRDefault="00EE3A39" w:rsidP="005C016C">
      <w:r>
        <w:separator/>
      </w:r>
    </w:p>
  </w:footnote>
  <w:footnote w:type="continuationSeparator" w:id="0">
    <w:p w14:paraId="7843A873" w14:textId="77777777" w:rsidR="00EE3A39" w:rsidRDefault="00EE3A39" w:rsidP="005C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27"/>
    <w:rsid w:val="005C016C"/>
    <w:rsid w:val="006C38AF"/>
    <w:rsid w:val="00807427"/>
    <w:rsid w:val="00CC4D85"/>
    <w:rsid w:val="00CE4CF4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8ECF"/>
  <w15:chartTrackingRefBased/>
  <w15:docId w15:val="{E94D393B-8660-4BB6-B2BA-4E14DC47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1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16C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16C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1007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Szn_Ann</dc:creator>
  <cp:keywords/>
  <dc:description/>
  <cp:lastModifiedBy>Szn_Ann</cp:lastModifiedBy>
  <cp:revision>2</cp:revision>
  <dcterms:created xsi:type="dcterms:W3CDTF">2020-09-30T12:25:00Z</dcterms:created>
  <dcterms:modified xsi:type="dcterms:W3CDTF">2020-09-30T12:30:00Z</dcterms:modified>
</cp:coreProperties>
</file>